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83" w:rsidRDefault="007C7C83" w:rsidP="007C7C83">
      <w:pPr>
        <w:jc w:val="both"/>
      </w:pPr>
      <w:bookmarkStart w:id="0" w:name="_GoBack"/>
      <w:bookmarkEnd w:id="0"/>
    </w:p>
    <w:p w:rsidR="007C7C83" w:rsidRPr="00930470" w:rsidRDefault="007C7C83" w:rsidP="007C7C83">
      <w:pPr>
        <w:jc w:val="both"/>
      </w:pPr>
      <w:r w:rsidRPr="00D75599">
        <w:rPr>
          <w:b/>
        </w:rPr>
        <w:t>Saturday Intake Counselor-</w:t>
      </w:r>
      <w:r w:rsidRPr="00930470">
        <w:t xml:space="preserve"> Part time position available on Saturdays in outpatient sub</w:t>
      </w:r>
      <w:r w:rsidR="00274F28">
        <w:t xml:space="preserve">stance abuse treatment program in Baltimore City. </w:t>
      </w:r>
      <w:r w:rsidRPr="00930470">
        <w:t xml:space="preserve"> Screen and assess clients as part of an intake process for an outpatient substance abuse treatment program.  Knowledge of Domestic Violence intervention also helpful as many of our intakes includes persons being referred because of</w:t>
      </w:r>
      <w:r w:rsidR="00274F28">
        <w:t xml:space="preserve"> criminal justice involvement </w:t>
      </w:r>
      <w:r w:rsidRPr="00930470">
        <w:t xml:space="preserve">resulting from domestic violence offenses. Hours for position are approximately 9:30 to 3. Prefer Master's level licensed clinician ( LCPC or LCSW-C), </w:t>
      </w:r>
      <w:r>
        <w:t>but</w:t>
      </w:r>
      <w:r w:rsidRPr="00930470">
        <w:t xml:space="preserve"> will consider certification in addictions</w:t>
      </w:r>
      <w:r>
        <w:t xml:space="preserve"> ( trainee or above) </w:t>
      </w:r>
      <w:r w:rsidRPr="00930470">
        <w:t xml:space="preserve"> with Maryland Board of Professional Counsel</w:t>
      </w:r>
      <w:r w:rsidR="00274F28">
        <w:t>ors .</w:t>
      </w:r>
      <w:r w:rsidRPr="00930470">
        <w:t xml:space="preserve"> Please send cover letter with resume </w:t>
      </w:r>
      <w:r>
        <w:t xml:space="preserve">to </w:t>
      </w:r>
      <w:hyperlink r:id="rId4" w:history="1">
        <w:r w:rsidR="00274F28" w:rsidRPr="0092031E">
          <w:rPr>
            <w:rStyle w:val="Hyperlink"/>
          </w:rPr>
          <w:t>employment@harbelprc.com</w:t>
        </w:r>
      </w:hyperlink>
      <w:r>
        <w:t xml:space="preserve"> </w:t>
      </w:r>
      <w:r w:rsidRPr="00930470">
        <w:t xml:space="preserve">and specify that interest is in </w:t>
      </w:r>
      <w:r w:rsidR="00274F28">
        <w:t xml:space="preserve"> the </w:t>
      </w:r>
      <w:r w:rsidRPr="00930470">
        <w:t>part time Saturday position.</w:t>
      </w:r>
    </w:p>
    <w:p w:rsidR="00537E9B" w:rsidRDefault="00537E9B"/>
    <w:sectPr w:rsidR="0053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83"/>
    <w:rsid w:val="00274F28"/>
    <w:rsid w:val="002E78A4"/>
    <w:rsid w:val="00537E9B"/>
    <w:rsid w:val="007C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81C4E-94D3-4E99-80F8-0370BCC9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loyment@harbelp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pstabile</dc:creator>
  <cp:keywords/>
  <dc:description/>
  <cp:lastModifiedBy>Elizabeth Unger</cp:lastModifiedBy>
  <cp:revision>2</cp:revision>
  <dcterms:created xsi:type="dcterms:W3CDTF">2019-08-12T20:15:00Z</dcterms:created>
  <dcterms:modified xsi:type="dcterms:W3CDTF">2019-08-12T20:15:00Z</dcterms:modified>
</cp:coreProperties>
</file>