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42" w:type="pct"/>
        <w:tblInd w:w="-1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8449"/>
        <w:gridCol w:w="2389"/>
      </w:tblGrid>
      <w:tr w:rsidR="00FE4919" w14:paraId="50DD4D1A" w14:textId="77777777" w:rsidTr="46580ADC">
        <w:trPr>
          <w:trHeight w:val="557"/>
        </w:trPr>
        <w:tc>
          <w:tcPr>
            <w:tcW w:w="3898" w:type="pct"/>
          </w:tcPr>
          <w:p w14:paraId="72406347" w14:textId="0D601ED8" w:rsidR="006A4583" w:rsidRDefault="00F16E11" w:rsidP="00517385">
            <w:pPr>
              <w:pStyle w:val="Logo"/>
              <w:spacing w:before="20" w:after="2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00CBAB" wp14:editId="0CD195AB">
                  <wp:extent cx="5143500" cy="952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4D0B27" w14:textId="5A11A76C" w:rsidR="46580ADC" w:rsidRDefault="46580ADC" w:rsidP="46580ADC">
            <w:pPr>
              <w:spacing w:after="16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46580ADC">
              <w:rPr>
                <w:b/>
                <w:bCs/>
                <w:sz w:val="36"/>
                <w:szCs w:val="36"/>
              </w:rPr>
              <w:t>Division of Contract Operations</w:t>
            </w:r>
          </w:p>
          <w:p w14:paraId="3B8C0C07" w14:textId="38661F47" w:rsidR="006A4583" w:rsidRPr="006A4583" w:rsidRDefault="006A4583" w:rsidP="00517385">
            <w:pPr>
              <w:jc w:val="center"/>
              <w:rPr>
                <w:sz w:val="28"/>
                <w:szCs w:val="28"/>
              </w:rPr>
            </w:pPr>
          </w:p>
          <w:p w14:paraId="40CAB1F2" w14:textId="1A78C0C0" w:rsidR="00FE4919" w:rsidRPr="00517385" w:rsidRDefault="006A4583" w:rsidP="46580ADC">
            <w:pPr>
              <w:tabs>
                <w:tab w:val="left" w:pos="915"/>
              </w:tabs>
              <w:jc w:val="center"/>
              <w:rPr>
                <w:i/>
                <w:iCs/>
                <w:sz w:val="32"/>
                <w:szCs w:val="32"/>
              </w:rPr>
            </w:pPr>
            <w:r w:rsidRPr="005724FC">
              <w:rPr>
                <w:i/>
                <w:sz w:val="28"/>
                <w:szCs w:val="28"/>
              </w:rPr>
              <w:tab/>
            </w:r>
            <w:r w:rsidR="005F6988">
              <w:rPr>
                <w:i/>
                <w:iCs/>
                <w:sz w:val="32"/>
                <w:szCs w:val="32"/>
              </w:rPr>
              <w:t>Electronic Signature (E-sign</w:t>
            </w:r>
            <w:r w:rsidR="00CE7E29" w:rsidRPr="46580ADC">
              <w:rPr>
                <w:i/>
                <w:iCs/>
                <w:sz w:val="32"/>
                <w:szCs w:val="32"/>
              </w:rPr>
              <w:t>)</w:t>
            </w:r>
            <w:r w:rsidRPr="46580ADC">
              <w:rPr>
                <w:i/>
                <w:iCs/>
                <w:sz w:val="32"/>
                <w:szCs w:val="32"/>
              </w:rPr>
              <w:t xml:space="preserve"> Training Calendar </w:t>
            </w:r>
          </w:p>
        </w:tc>
        <w:tc>
          <w:tcPr>
            <w:tcW w:w="1102" w:type="pct"/>
          </w:tcPr>
          <w:p w14:paraId="2B2D802C" w14:textId="77777777" w:rsidR="00F16E11" w:rsidRPr="00F16E11" w:rsidRDefault="00F16E11">
            <w:pPr>
              <w:pStyle w:val="Year"/>
              <w:rPr>
                <w:color w:val="002060"/>
              </w:rPr>
            </w:pPr>
          </w:p>
          <w:p w14:paraId="0B9AE8B0" w14:textId="77777777" w:rsidR="00FE4919" w:rsidRPr="00F16E11" w:rsidRDefault="46580ADC" w:rsidP="46580ADC">
            <w:pPr>
              <w:pStyle w:val="Year"/>
              <w:rPr>
                <w:color w:val="002060"/>
              </w:rPr>
            </w:pPr>
            <w:r w:rsidRPr="46580ADC">
              <w:rPr>
                <w:color w:val="002060"/>
              </w:rPr>
              <w:t>2017</w:t>
            </w:r>
          </w:p>
        </w:tc>
      </w:tr>
    </w:tbl>
    <w:p w14:paraId="54E3BBE1" w14:textId="77777777" w:rsidR="00F16E11" w:rsidRDefault="00F16E11">
      <w:pPr>
        <w:pStyle w:val="NoSpacing"/>
      </w:pPr>
    </w:p>
    <w:p w14:paraId="3FAB93FC" w14:textId="77777777" w:rsidR="00F16E11" w:rsidRDefault="00F16E11">
      <w:pPr>
        <w:pStyle w:val="NoSpacing"/>
      </w:pPr>
    </w:p>
    <w:tbl>
      <w:tblPr>
        <w:tblpPr w:leftFromText="180" w:rightFromText="180" w:vertAnchor="text" w:horzAnchor="margin" w:tblpY="1036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132"/>
        <w:gridCol w:w="762"/>
        <w:gridCol w:w="2132"/>
        <w:gridCol w:w="762"/>
        <w:gridCol w:w="2132"/>
      </w:tblGrid>
      <w:tr w:rsidR="00332B89" w14:paraId="48E91683" w14:textId="77777777" w:rsidTr="005F6988">
        <w:trPr>
          <w:gridAfter w:val="4"/>
          <w:wAfter w:w="3654" w:type="pct"/>
        </w:trPr>
        <w:tc>
          <w:tcPr>
            <w:tcW w:w="1346" w:type="pct"/>
          </w:tcPr>
          <w:p w14:paraId="3458FDF1" w14:textId="77777777" w:rsidR="00332B89" w:rsidRPr="00332B89" w:rsidRDefault="46580ADC" w:rsidP="005F6988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332B89" w14:paraId="49F2BC05" w14:textId="77777777" w:rsidTr="46580ADC">
              <w:tc>
                <w:tcPr>
                  <w:tcW w:w="715" w:type="pct"/>
                </w:tcPr>
                <w:p w14:paraId="5512E6C2" w14:textId="77777777" w:rsidR="00332B89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512B8302" w14:textId="77777777" w:rsidR="00332B89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0D4DB819" w14:textId="77777777" w:rsidR="00332B89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99C5EC9" w14:textId="77777777" w:rsidR="00332B89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EED3EB3" w14:textId="77777777" w:rsidR="00332B89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E8B58A1" w14:textId="77777777" w:rsidR="00332B89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</w:pPr>
                  <w:r>
                    <w:t>F</w:t>
                  </w:r>
                </w:p>
              </w:tc>
              <w:tc>
                <w:tcPr>
                  <w:tcW w:w="697" w:type="pct"/>
                </w:tcPr>
                <w:p w14:paraId="72D3FF36" w14:textId="77777777" w:rsidR="00332B89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</w:pPr>
                  <w:r>
                    <w:t>s</w:t>
                  </w:r>
                </w:p>
              </w:tc>
            </w:tr>
            <w:tr w:rsidR="00332B89" w14:paraId="6E78BA44" w14:textId="77777777" w:rsidTr="46580ADC">
              <w:tc>
                <w:tcPr>
                  <w:tcW w:w="715" w:type="pct"/>
                </w:tcPr>
                <w:p w14:paraId="0023D9F9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7A6DC3E0" w14:textId="77777777" w:rsidR="00332B89" w:rsidRPr="005F6988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60005ED6" w14:textId="77777777" w:rsidR="00332B89" w:rsidRPr="005F6988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094326B7" w14:textId="77777777" w:rsidR="00332B89" w:rsidRPr="005F6988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7030EE54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14:paraId="20340108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</w:t>
                  </w:r>
                </w:p>
              </w:tc>
              <w:tc>
                <w:tcPr>
                  <w:tcW w:w="697" w:type="pct"/>
                </w:tcPr>
                <w:p w14:paraId="061854C5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3</w:t>
                  </w:r>
                </w:p>
              </w:tc>
            </w:tr>
            <w:tr w:rsidR="00332B89" w14:paraId="4AF579FA" w14:textId="77777777" w:rsidTr="46580ADC">
              <w:tc>
                <w:tcPr>
                  <w:tcW w:w="715" w:type="pct"/>
                </w:tcPr>
                <w:p w14:paraId="288EC574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0839CBA2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2C45CD2F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0CDD5AEB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22F5B0DB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14:paraId="468E7FF9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9</w:t>
                  </w:r>
                </w:p>
              </w:tc>
              <w:tc>
                <w:tcPr>
                  <w:tcW w:w="697" w:type="pct"/>
                </w:tcPr>
                <w:p w14:paraId="63D0590F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10</w:t>
                  </w:r>
                </w:p>
              </w:tc>
            </w:tr>
            <w:tr w:rsidR="00332B89" w14:paraId="3F5C5385" w14:textId="77777777" w:rsidTr="46580ADC">
              <w:tc>
                <w:tcPr>
                  <w:tcW w:w="715" w:type="pct"/>
                </w:tcPr>
                <w:p w14:paraId="46554A61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51134DEB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6CA112AD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7A565CAC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14:paraId="5E2E2CFE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14:paraId="2C80E584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16</w:t>
                  </w:r>
                </w:p>
              </w:tc>
              <w:tc>
                <w:tcPr>
                  <w:tcW w:w="697" w:type="pct"/>
                </w:tcPr>
                <w:p w14:paraId="67F1B93D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17</w:t>
                  </w:r>
                </w:p>
              </w:tc>
            </w:tr>
            <w:tr w:rsidR="00332B89" w14:paraId="1A8C6BD6" w14:textId="77777777" w:rsidTr="46580ADC">
              <w:tc>
                <w:tcPr>
                  <w:tcW w:w="715" w:type="pct"/>
                </w:tcPr>
                <w:p w14:paraId="53FCE08B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273F1C6C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3B32329A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0FCC0FD8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14:paraId="22889967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14:paraId="6D71C647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23</w:t>
                  </w:r>
                </w:p>
              </w:tc>
              <w:tc>
                <w:tcPr>
                  <w:tcW w:w="697" w:type="pct"/>
                </w:tcPr>
                <w:p w14:paraId="40D08508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24</w:t>
                  </w:r>
                </w:p>
              </w:tc>
            </w:tr>
            <w:tr w:rsidR="00332B89" w14:paraId="2C0AA38A" w14:textId="77777777" w:rsidTr="46580ADC">
              <w:tc>
                <w:tcPr>
                  <w:tcW w:w="715" w:type="pct"/>
                </w:tcPr>
                <w:p w14:paraId="1811A1C0" w14:textId="77777777" w:rsidR="00332B89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7776EE48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28A02E74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2422DA01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14:paraId="6812253D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14:paraId="1B2B7CF0" w14:textId="77777777" w:rsidR="00332B8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595959" w:themeColor="text1" w:themeTint="A6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30</w:t>
                  </w:r>
                </w:p>
              </w:tc>
              <w:tc>
                <w:tcPr>
                  <w:tcW w:w="697" w:type="pct"/>
                </w:tcPr>
                <w:p w14:paraId="6E64CC9D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</w:tr>
            <w:tr w:rsidR="00332B89" w14:paraId="70D00145" w14:textId="77777777" w:rsidTr="46580ADC">
              <w:tc>
                <w:tcPr>
                  <w:tcW w:w="715" w:type="pct"/>
                </w:tcPr>
                <w:p w14:paraId="2F30AC64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79524833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64A8BE7E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38A0CC41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0BC8A359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2B2F369E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697" w:type="pct"/>
                </w:tcPr>
                <w:p w14:paraId="4D4F2875" w14:textId="77777777" w:rsidR="00332B89" w:rsidRDefault="00332B8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</w:tr>
          </w:tbl>
          <w:p w14:paraId="76CD9C10" w14:textId="77777777" w:rsidR="00332B89" w:rsidRDefault="00332B89" w:rsidP="005F6988"/>
        </w:tc>
      </w:tr>
      <w:tr w:rsidR="00FE4919" w14:paraId="7F267735" w14:textId="77777777" w:rsidTr="005F6988">
        <w:tc>
          <w:tcPr>
            <w:tcW w:w="1346" w:type="pct"/>
          </w:tcPr>
          <w:p w14:paraId="31116D71" w14:textId="77777777" w:rsidR="00FE4919" w:rsidRPr="00517385" w:rsidRDefault="46580ADC" w:rsidP="005F6988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07"/>
              <w:gridCol w:w="306"/>
              <w:gridCol w:w="306"/>
              <w:gridCol w:w="306"/>
              <w:gridCol w:w="306"/>
              <w:gridCol w:w="306"/>
              <w:gridCol w:w="295"/>
            </w:tblGrid>
            <w:tr w:rsidR="00FE4919" w14:paraId="57AB52F3" w14:textId="77777777" w:rsidTr="46580ADC">
              <w:tc>
                <w:tcPr>
                  <w:tcW w:w="718" w:type="pct"/>
                </w:tcPr>
                <w:p w14:paraId="04A05754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C7670" w:themeColor="background2" w:themeShade="80"/>
                    </w:rPr>
                  </w:pPr>
                  <w:r w:rsidRPr="005F6988">
                    <w:rPr>
                      <w:b w:val="0"/>
                      <w:color w:val="7C7670" w:themeColor="background2" w:themeShade="80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14:paraId="1642EBBD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C7670" w:themeColor="background2" w:themeShade="80"/>
                    </w:rPr>
                  </w:pPr>
                  <w:r w:rsidRPr="005F6988">
                    <w:rPr>
                      <w:b w:val="0"/>
                      <w:color w:val="7C7670" w:themeColor="background2" w:themeShade="80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205A6A4F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C7670" w:themeColor="background2" w:themeShade="80"/>
                    </w:rPr>
                  </w:pPr>
                  <w:r w:rsidRPr="005F6988">
                    <w:rPr>
                      <w:b w:val="0"/>
                      <w:color w:val="7C7670" w:themeColor="background2" w:themeShade="80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7AD1877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C7670" w:themeColor="background2" w:themeShade="80"/>
                    </w:rPr>
                  </w:pPr>
                  <w:r w:rsidRPr="005F6988">
                    <w:rPr>
                      <w:b w:val="0"/>
                      <w:color w:val="7C7670" w:themeColor="background2" w:themeShade="80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69056CF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C7670" w:themeColor="background2" w:themeShade="80"/>
                    </w:rPr>
                  </w:pPr>
                  <w:r w:rsidRPr="005F6988">
                    <w:rPr>
                      <w:b w:val="0"/>
                      <w:color w:val="7C7670" w:themeColor="background2" w:themeShade="80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A5F2B45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C7670" w:themeColor="background2" w:themeShade="80"/>
                    </w:rPr>
                  </w:pPr>
                  <w:r w:rsidRPr="005F6988">
                    <w:rPr>
                      <w:b w:val="0"/>
                      <w:color w:val="7C7670" w:themeColor="background2" w:themeShade="80"/>
                    </w:rPr>
                    <w:t>F</w:t>
                  </w:r>
                </w:p>
              </w:tc>
              <w:tc>
                <w:tcPr>
                  <w:tcW w:w="694" w:type="pct"/>
                </w:tcPr>
                <w:p w14:paraId="300C01BC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C7670" w:themeColor="background2" w:themeShade="80"/>
                    </w:rPr>
                  </w:pPr>
                  <w:r w:rsidRPr="005F6988">
                    <w:rPr>
                      <w:b w:val="0"/>
                      <w:color w:val="7C7670" w:themeColor="background2" w:themeShade="80"/>
                    </w:rPr>
                    <w:t>s</w:t>
                  </w:r>
                </w:p>
              </w:tc>
            </w:tr>
            <w:tr w:rsidR="00FE4919" w14:paraId="5242C11B" w14:textId="77777777" w:rsidTr="46580ADC">
              <w:tc>
                <w:tcPr>
                  <w:tcW w:w="718" w:type="pct"/>
                </w:tcPr>
                <w:p w14:paraId="629A2352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4E49E1F8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036ED77D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4E4D9B92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1255FC9E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07C9054E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694" w:type="pct"/>
                </w:tcPr>
                <w:p w14:paraId="45DD34E3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1</w:t>
                  </w:r>
                </w:p>
              </w:tc>
            </w:tr>
            <w:tr w:rsidR="00FE4919" w14:paraId="53D53E7F" w14:textId="77777777" w:rsidTr="46580ADC">
              <w:tc>
                <w:tcPr>
                  <w:tcW w:w="718" w:type="pct"/>
                </w:tcPr>
                <w:p w14:paraId="65F6FE13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4F7E13D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32CCF3E1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7C7670" w:themeColor="background2" w:themeShade="80"/>
                    </w:rPr>
                  </w:pPr>
                  <w:r w:rsidRPr="005F6988"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7BB4DC78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647AF0B6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7C7670" w:themeColor="background2" w:themeShade="80"/>
                    </w:rPr>
                  </w:pPr>
                  <w:r w:rsidRPr="005F6988">
                    <w:rPr>
                      <w:b/>
                      <w:color w:val="002060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5B715F8A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7</w:t>
                  </w:r>
                </w:p>
              </w:tc>
              <w:tc>
                <w:tcPr>
                  <w:tcW w:w="694" w:type="pct"/>
                </w:tcPr>
                <w:p w14:paraId="276B20C7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8</w:t>
                  </w:r>
                </w:p>
              </w:tc>
            </w:tr>
            <w:tr w:rsidR="00FE4919" w14:paraId="6332F69A" w14:textId="77777777" w:rsidTr="46580ADC">
              <w:tc>
                <w:tcPr>
                  <w:tcW w:w="718" w:type="pct"/>
                </w:tcPr>
                <w:p w14:paraId="36CB5D90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14:paraId="32D12578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1C97435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7C7670" w:themeColor="background2" w:themeShade="80"/>
                    </w:rPr>
                  </w:pPr>
                  <w:r w:rsidRPr="005F6988">
                    <w:rPr>
                      <w:b/>
                      <w:color w:val="002060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7200074C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0624D783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4E6C7B74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14</w:t>
                  </w:r>
                </w:p>
              </w:tc>
              <w:tc>
                <w:tcPr>
                  <w:tcW w:w="694" w:type="pct"/>
                </w:tcPr>
                <w:p w14:paraId="32C8FA31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15</w:t>
                  </w:r>
                </w:p>
              </w:tc>
            </w:tr>
            <w:tr w:rsidR="00FE4919" w14:paraId="6D123DBE" w14:textId="77777777" w:rsidTr="46580ADC">
              <w:tc>
                <w:tcPr>
                  <w:tcW w:w="718" w:type="pct"/>
                </w:tcPr>
                <w:p w14:paraId="352B52C1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14:paraId="5A1283AA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1351EA86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489EE162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12394A1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3ADD0863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00206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21</w:t>
                  </w:r>
                </w:p>
              </w:tc>
              <w:tc>
                <w:tcPr>
                  <w:tcW w:w="694" w:type="pct"/>
                </w:tcPr>
                <w:p w14:paraId="4C978D3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22</w:t>
                  </w:r>
                </w:p>
              </w:tc>
            </w:tr>
            <w:tr w:rsidR="00FE4919" w14:paraId="5CF66835" w14:textId="77777777" w:rsidTr="46580ADC">
              <w:tc>
                <w:tcPr>
                  <w:tcW w:w="718" w:type="pct"/>
                </w:tcPr>
                <w:p w14:paraId="6FD78108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14:paraId="397DF60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305480E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34E2CCC7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7BD6CF7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7AE2455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00206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28</w:t>
                  </w:r>
                </w:p>
              </w:tc>
              <w:tc>
                <w:tcPr>
                  <w:tcW w:w="694" w:type="pct"/>
                </w:tcPr>
                <w:p w14:paraId="558B52DA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29</w:t>
                  </w:r>
                </w:p>
              </w:tc>
            </w:tr>
            <w:tr w:rsidR="00FE4919" w14:paraId="0B16F011" w14:textId="77777777" w:rsidTr="46580ADC">
              <w:tc>
                <w:tcPr>
                  <w:tcW w:w="718" w:type="pct"/>
                </w:tcPr>
                <w:p w14:paraId="7408B27C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  <w:r w:rsidRPr="005F6988">
                    <w:rPr>
                      <w:color w:val="7C7670" w:themeColor="background2" w:themeShade="80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14:paraId="0CB43B35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C7670" w:themeColor="background2" w:themeShade="80"/>
                    </w:rPr>
                  </w:pPr>
                  <w:r w:rsidRPr="005F6988">
                    <w:rPr>
                      <w:bCs/>
                      <w:color w:val="7C7670" w:themeColor="background2" w:themeShade="80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795012FA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0FF4FFE7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4509F6CB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718" w:type="pct"/>
                </w:tcPr>
                <w:p w14:paraId="2A4D943A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  <w:tc>
                <w:tcPr>
                  <w:tcW w:w="694" w:type="pct"/>
                </w:tcPr>
                <w:p w14:paraId="7D3C3DAC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C7670" w:themeColor="background2" w:themeShade="80"/>
                    </w:rPr>
                  </w:pPr>
                </w:p>
              </w:tc>
            </w:tr>
          </w:tbl>
          <w:p w14:paraId="0A0463F7" w14:textId="77777777" w:rsidR="00FE4919" w:rsidRDefault="00FE4919" w:rsidP="005F6988"/>
        </w:tc>
        <w:tc>
          <w:tcPr>
            <w:tcW w:w="481" w:type="pct"/>
          </w:tcPr>
          <w:p w14:paraId="657BBF83" w14:textId="77777777" w:rsidR="00FE4919" w:rsidRDefault="00FE4919" w:rsidP="005F6988"/>
        </w:tc>
        <w:tc>
          <w:tcPr>
            <w:tcW w:w="1346" w:type="pct"/>
          </w:tcPr>
          <w:p w14:paraId="576EFB0D" w14:textId="77777777" w:rsidR="00FE4919" w:rsidRPr="00332B89" w:rsidRDefault="46580ADC" w:rsidP="005F6988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296"/>
            </w:tblGrid>
            <w:tr w:rsidR="00FE4919" w14:paraId="04900D1E" w14:textId="77777777" w:rsidTr="46580ADC">
              <w:tc>
                <w:tcPr>
                  <w:tcW w:w="715" w:type="pct"/>
                </w:tcPr>
                <w:p w14:paraId="57A2023B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F7F7F" w:themeColor="text1" w:themeTint="80"/>
                    </w:rPr>
                  </w:pPr>
                  <w:r w:rsidRPr="005F6988">
                    <w:rPr>
                      <w:b w:val="0"/>
                      <w:color w:val="7F7F7F" w:themeColor="text1" w:themeTint="80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14:paraId="7D3C6979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F7F7F" w:themeColor="text1" w:themeTint="80"/>
                    </w:rPr>
                  </w:pPr>
                  <w:r w:rsidRPr="005F6988">
                    <w:rPr>
                      <w:b w:val="0"/>
                      <w:color w:val="7F7F7F" w:themeColor="text1" w:themeTint="80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11A73135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F7F7F" w:themeColor="text1" w:themeTint="80"/>
                    </w:rPr>
                  </w:pPr>
                  <w:r w:rsidRPr="005F6988">
                    <w:rPr>
                      <w:b w:val="0"/>
                      <w:color w:val="7F7F7F" w:themeColor="text1" w:themeTint="80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617879C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F7F7F" w:themeColor="text1" w:themeTint="80"/>
                    </w:rPr>
                  </w:pPr>
                  <w:r w:rsidRPr="005F6988">
                    <w:rPr>
                      <w:b w:val="0"/>
                      <w:color w:val="7F7F7F" w:themeColor="text1" w:themeTint="80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5FBA3ED7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F7F7F" w:themeColor="text1" w:themeTint="80"/>
                    </w:rPr>
                  </w:pPr>
                  <w:r w:rsidRPr="005F6988">
                    <w:rPr>
                      <w:b w:val="0"/>
                      <w:color w:val="7F7F7F" w:themeColor="text1" w:themeTint="80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709AFC7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F7F7F" w:themeColor="text1" w:themeTint="80"/>
                    </w:rPr>
                  </w:pPr>
                  <w:r w:rsidRPr="005F6988">
                    <w:rPr>
                      <w:b w:val="0"/>
                      <w:color w:val="7F7F7F" w:themeColor="text1" w:themeTint="80"/>
                    </w:rPr>
                    <w:t>F</w:t>
                  </w:r>
                </w:p>
              </w:tc>
              <w:tc>
                <w:tcPr>
                  <w:tcW w:w="697" w:type="pct"/>
                </w:tcPr>
                <w:p w14:paraId="19A90777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7F7F7F" w:themeColor="text1" w:themeTint="80"/>
                    </w:rPr>
                  </w:pPr>
                  <w:r w:rsidRPr="005F6988">
                    <w:rPr>
                      <w:b w:val="0"/>
                      <w:color w:val="7F7F7F" w:themeColor="text1" w:themeTint="80"/>
                    </w:rPr>
                    <w:t>s</w:t>
                  </w:r>
                </w:p>
              </w:tc>
            </w:tr>
            <w:tr w:rsidR="00FE4919" w14:paraId="4245E30C" w14:textId="77777777" w:rsidTr="46580ADC">
              <w:tc>
                <w:tcPr>
                  <w:tcW w:w="715" w:type="pct"/>
                </w:tcPr>
                <w:p w14:paraId="2553E3CF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18" w:type="pct"/>
                </w:tcPr>
                <w:p w14:paraId="1E57409C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718" w:type="pct"/>
                </w:tcPr>
                <w:p w14:paraId="1456744B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14:paraId="53B82FFF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14:paraId="5C161FCE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57CEF754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00206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4</w:t>
                  </w:r>
                </w:p>
              </w:tc>
              <w:tc>
                <w:tcPr>
                  <w:tcW w:w="697" w:type="pct"/>
                </w:tcPr>
                <w:p w14:paraId="39F33505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5</w:t>
                  </w:r>
                </w:p>
              </w:tc>
            </w:tr>
            <w:tr w:rsidR="00FE4919" w14:paraId="11867150" w14:textId="77777777" w:rsidTr="46580ADC">
              <w:tc>
                <w:tcPr>
                  <w:tcW w:w="715" w:type="pct"/>
                </w:tcPr>
                <w:p w14:paraId="0E24223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1B41968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3E38D797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14:paraId="25B3A32F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14:paraId="7788080E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38A9F3F4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00206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11</w:t>
                  </w:r>
                </w:p>
              </w:tc>
              <w:tc>
                <w:tcPr>
                  <w:tcW w:w="697" w:type="pct"/>
                </w:tcPr>
                <w:p w14:paraId="6B009CA6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12</w:t>
                  </w:r>
                </w:p>
              </w:tc>
            </w:tr>
            <w:tr w:rsidR="00FE4919" w14:paraId="1D1C56C1" w14:textId="77777777" w:rsidTr="46580ADC">
              <w:tc>
                <w:tcPr>
                  <w:tcW w:w="715" w:type="pct"/>
                </w:tcPr>
                <w:p w14:paraId="6DB5B7D7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6F5AB2A2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14:paraId="0583D0B0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14:paraId="2CE9AFB4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14:paraId="1C0655F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3A1CF32B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00206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18</w:t>
                  </w:r>
                </w:p>
              </w:tc>
              <w:tc>
                <w:tcPr>
                  <w:tcW w:w="697" w:type="pct"/>
                </w:tcPr>
                <w:p w14:paraId="03A99DEE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19</w:t>
                  </w:r>
                </w:p>
              </w:tc>
            </w:tr>
            <w:tr w:rsidR="00FE4919" w14:paraId="7ED2FCF9" w14:textId="77777777" w:rsidTr="46580ADC">
              <w:tc>
                <w:tcPr>
                  <w:tcW w:w="715" w:type="pct"/>
                </w:tcPr>
                <w:p w14:paraId="6338F2CB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1AC736EE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14:paraId="6793127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14:paraId="103930EF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14:paraId="7D170D66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7869F451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002060"/>
                    </w:rPr>
                  </w:pPr>
                  <w:r w:rsidRPr="005F6988">
                    <w:rPr>
                      <w:b/>
                      <w:bCs/>
                      <w:color w:val="002060"/>
                    </w:rPr>
                    <w:t>25</w:t>
                  </w:r>
                </w:p>
              </w:tc>
              <w:tc>
                <w:tcPr>
                  <w:tcW w:w="697" w:type="pct"/>
                </w:tcPr>
                <w:p w14:paraId="13CEC7C8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26</w:t>
                  </w:r>
                </w:p>
              </w:tc>
            </w:tr>
            <w:tr w:rsidR="00FE4919" w14:paraId="755BC86C" w14:textId="77777777" w:rsidTr="46580ADC">
              <w:tc>
                <w:tcPr>
                  <w:tcW w:w="715" w:type="pct"/>
                </w:tcPr>
                <w:p w14:paraId="7F3FDAEF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  <w:r w:rsidRPr="005F6988">
                    <w:rPr>
                      <w:color w:val="7F7F7F" w:themeColor="text1" w:themeTint="80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4FBEF40A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14:paraId="6BA50F27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14:paraId="36433E1C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7F7F7F" w:themeColor="text1" w:themeTint="80"/>
                    </w:rPr>
                  </w:pPr>
                  <w:r w:rsidRPr="005F6988">
                    <w:rPr>
                      <w:bCs/>
                      <w:color w:val="7F7F7F" w:themeColor="text1" w:themeTint="80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14:paraId="4CB2843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002060"/>
                    </w:rPr>
                  </w:pPr>
                  <w:r w:rsidRPr="005F6988">
                    <w:rPr>
                      <w:b/>
                      <w:color w:val="002060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14:paraId="7787668E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697" w:type="pct"/>
                </w:tcPr>
                <w:p w14:paraId="20764C59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7F7F7F" w:themeColor="text1" w:themeTint="80"/>
                    </w:rPr>
                  </w:pPr>
                </w:p>
              </w:tc>
            </w:tr>
            <w:tr w:rsidR="00FE4919" w14:paraId="3E326A35" w14:textId="77777777" w:rsidTr="46580ADC">
              <w:tc>
                <w:tcPr>
                  <w:tcW w:w="715" w:type="pct"/>
                </w:tcPr>
                <w:p w14:paraId="5D24CC1F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67B7A8E3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0BD6EE53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4F81A22B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3B37386B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507C30D2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697" w:type="pct"/>
                </w:tcPr>
                <w:p w14:paraId="4769BADC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</w:tr>
          </w:tbl>
          <w:p w14:paraId="2F213664" w14:textId="77777777" w:rsidR="00FE4919" w:rsidRDefault="00FE4919" w:rsidP="005F6988"/>
        </w:tc>
        <w:tc>
          <w:tcPr>
            <w:tcW w:w="481" w:type="pct"/>
          </w:tcPr>
          <w:p w14:paraId="28306A94" w14:textId="77777777" w:rsidR="00FE4919" w:rsidRDefault="00FE4919" w:rsidP="005F6988"/>
        </w:tc>
        <w:tc>
          <w:tcPr>
            <w:tcW w:w="1346" w:type="pct"/>
          </w:tcPr>
          <w:p w14:paraId="647577D8" w14:textId="77777777" w:rsidR="00FE4919" w:rsidRPr="00517385" w:rsidRDefault="46580ADC" w:rsidP="005F6988">
            <w:pPr>
              <w:pStyle w:val="Month"/>
              <w:rPr>
                <w:color w:val="002060"/>
              </w:rPr>
            </w:pPr>
            <w:r w:rsidRPr="46580ADC">
              <w:rPr>
                <w:color w:val="002060"/>
              </w:rP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05"/>
              <w:gridCol w:w="306"/>
              <w:gridCol w:w="306"/>
              <w:gridCol w:w="306"/>
              <w:gridCol w:w="306"/>
              <w:gridCol w:w="306"/>
              <w:gridCol w:w="297"/>
            </w:tblGrid>
            <w:tr w:rsidR="00FE4919" w14:paraId="55F358D1" w14:textId="77777777" w:rsidTr="46580ADC">
              <w:tc>
                <w:tcPr>
                  <w:tcW w:w="713" w:type="pct"/>
                </w:tcPr>
                <w:p w14:paraId="09838FA2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595959" w:themeColor="text1" w:themeTint="A6"/>
                    </w:rPr>
                  </w:pPr>
                  <w:r w:rsidRPr="005F6988">
                    <w:rPr>
                      <w:b w:val="0"/>
                      <w:color w:val="595959" w:themeColor="text1" w:themeTint="A6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14:paraId="1729FE7D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595959" w:themeColor="text1" w:themeTint="A6"/>
                    </w:rPr>
                  </w:pPr>
                  <w:r w:rsidRPr="005F6988">
                    <w:rPr>
                      <w:b w:val="0"/>
                      <w:color w:val="595959" w:themeColor="text1" w:themeTint="A6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4114C392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595959" w:themeColor="text1" w:themeTint="A6"/>
                    </w:rPr>
                  </w:pPr>
                  <w:r w:rsidRPr="005F6988">
                    <w:rPr>
                      <w:b w:val="0"/>
                      <w:color w:val="595959" w:themeColor="text1" w:themeTint="A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49FA0CA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595959" w:themeColor="text1" w:themeTint="A6"/>
                    </w:rPr>
                  </w:pPr>
                  <w:r w:rsidRPr="005F6988">
                    <w:rPr>
                      <w:b w:val="0"/>
                      <w:color w:val="595959" w:themeColor="text1" w:themeTint="A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0AE83CAE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595959" w:themeColor="text1" w:themeTint="A6"/>
                    </w:rPr>
                  </w:pPr>
                  <w:r w:rsidRPr="005F6988">
                    <w:rPr>
                      <w:b w:val="0"/>
                      <w:color w:val="595959" w:themeColor="text1" w:themeTint="A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A6C83C8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595959" w:themeColor="text1" w:themeTint="A6"/>
                    </w:rPr>
                  </w:pPr>
                  <w:r w:rsidRPr="005F6988">
                    <w:rPr>
                      <w:b w:val="0"/>
                      <w:color w:val="595959" w:themeColor="text1" w:themeTint="A6"/>
                    </w:rPr>
                    <w:t>F</w:t>
                  </w:r>
                </w:p>
              </w:tc>
              <w:tc>
                <w:tcPr>
                  <w:tcW w:w="699" w:type="pct"/>
                </w:tcPr>
                <w:p w14:paraId="00083559" w14:textId="77777777" w:rsidR="00FE4919" w:rsidRPr="005F6988" w:rsidRDefault="46580ADC" w:rsidP="005F6988">
                  <w:pPr>
                    <w:pStyle w:val="Days"/>
                    <w:framePr w:hSpace="180" w:wrap="around" w:vAnchor="text" w:hAnchor="margin" w:y="1036"/>
                    <w:suppressOverlap/>
                    <w:rPr>
                      <w:b w:val="0"/>
                      <w:color w:val="595959" w:themeColor="text1" w:themeTint="A6"/>
                    </w:rPr>
                  </w:pPr>
                  <w:r w:rsidRPr="005F6988">
                    <w:rPr>
                      <w:b w:val="0"/>
                      <w:color w:val="595959" w:themeColor="text1" w:themeTint="A6"/>
                    </w:rPr>
                    <w:t>s</w:t>
                  </w:r>
                </w:p>
              </w:tc>
            </w:tr>
            <w:tr w:rsidR="00FE4919" w14:paraId="338B76BA" w14:textId="77777777" w:rsidTr="46580ADC">
              <w:tc>
                <w:tcPr>
                  <w:tcW w:w="713" w:type="pct"/>
                </w:tcPr>
                <w:p w14:paraId="73A340B0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58F58397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5DC6282C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1600048B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19BAF2D5" w14:textId="77777777" w:rsidR="00FE4919" w:rsidRPr="005F6988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</w:p>
              </w:tc>
              <w:tc>
                <w:tcPr>
                  <w:tcW w:w="718" w:type="pct"/>
                </w:tcPr>
                <w:p w14:paraId="3402A0E8" w14:textId="77777777" w:rsidR="00FE4919" w:rsidRPr="00A673D5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134153" w:themeColor="accent4" w:themeShade="80"/>
                    </w:rPr>
                  </w:pPr>
                  <w:r w:rsidRPr="00A673D5">
                    <w:rPr>
                      <w:b/>
                      <w:bCs/>
                      <w:color w:val="134153" w:themeColor="accent4" w:themeShade="80"/>
                    </w:rPr>
                    <w:t>1</w:t>
                  </w:r>
                </w:p>
              </w:tc>
              <w:tc>
                <w:tcPr>
                  <w:tcW w:w="699" w:type="pct"/>
                </w:tcPr>
                <w:p w14:paraId="63E3C1B7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2</w:t>
                  </w:r>
                </w:p>
              </w:tc>
            </w:tr>
            <w:tr w:rsidR="00FE4919" w14:paraId="16A0C001" w14:textId="77777777" w:rsidTr="46580ADC">
              <w:tc>
                <w:tcPr>
                  <w:tcW w:w="713" w:type="pct"/>
                </w:tcPr>
                <w:p w14:paraId="085690F8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7C0433EF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595959" w:themeColor="text1" w:themeTint="A6"/>
                    </w:rPr>
                  </w:pPr>
                  <w:r w:rsidRPr="005F6988">
                    <w:rPr>
                      <w:b/>
                      <w:bCs/>
                      <w:color w:val="FF0000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14:paraId="484960B8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14:paraId="4210474A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14:paraId="058BB090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14:paraId="5B012D26" w14:textId="77777777" w:rsidR="00FE4919" w:rsidRPr="00A673D5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134153" w:themeColor="accent4" w:themeShade="80"/>
                    </w:rPr>
                  </w:pPr>
                  <w:r w:rsidRPr="00A673D5">
                    <w:rPr>
                      <w:b/>
                      <w:bCs/>
                      <w:color w:val="134153" w:themeColor="accent4" w:themeShade="80"/>
                    </w:rPr>
                    <w:t>8</w:t>
                  </w:r>
                </w:p>
              </w:tc>
              <w:tc>
                <w:tcPr>
                  <w:tcW w:w="699" w:type="pct"/>
                </w:tcPr>
                <w:p w14:paraId="572DE46B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9</w:t>
                  </w:r>
                </w:p>
              </w:tc>
            </w:tr>
            <w:tr w:rsidR="00FE4919" w14:paraId="1F8C8BD1" w14:textId="77777777" w:rsidTr="46580ADC">
              <w:tc>
                <w:tcPr>
                  <w:tcW w:w="713" w:type="pct"/>
                </w:tcPr>
                <w:p w14:paraId="2FF2A5C1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14:paraId="0ACDAA38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14:paraId="0F07D64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14:paraId="3AB5050A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14:paraId="4D8F2BE5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14:paraId="0893D32D" w14:textId="77777777" w:rsidR="00FE4919" w:rsidRPr="00A673D5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134153" w:themeColor="accent4" w:themeShade="80"/>
                    </w:rPr>
                  </w:pPr>
                  <w:r w:rsidRPr="00A673D5">
                    <w:rPr>
                      <w:b/>
                      <w:bCs/>
                      <w:color w:val="134153" w:themeColor="accent4" w:themeShade="80"/>
                    </w:rPr>
                    <w:t>15</w:t>
                  </w:r>
                </w:p>
              </w:tc>
              <w:tc>
                <w:tcPr>
                  <w:tcW w:w="699" w:type="pct"/>
                </w:tcPr>
                <w:p w14:paraId="2A1916C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16</w:t>
                  </w:r>
                </w:p>
              </w:tc>
            </w:tr>
            <w:tr w:rsidR="00FE4919" w14:paraId="4DA56DC6" w14:textId="77777777" w:rsidTr="46580ADC">
              <w:tc>
                <w:tcPr>
                  <w:tcW w:w="713" w:type="pct"/>
                </w:tcPr>
                <w:p w14:paraId="6DDCA67E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14:paraId="44EC1A3F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14:paraId="30B7C113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14:paraId="1476B5BF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14:paraId="29270A93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14:paraId="59CD66FE" w14:textId="77777777" w:rsidR="00FE4919" w:rsidRPr="00A673D5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134153" w:themeColor="accent4" w:themeShade="80"/>
                    </w:rPr>
                  </w:pPr>
                  <w:r w:rsidRPr="00A673D5">
                    <w:rPr>
                      <w:b/>
                      <w:bCs/>
                      <w:color w:val="134153" w:themeColor="accent4" w:themeShade="80"/>
                    </w:rPr>
                    <w:t>22</w:t>
                  </w:r>
                </w:p>
              </w:tc>
              <w:tc>
                <w:tcPr>
                  <w:tcW w:w="699" w:type="pct"/>
                </w:tcPr>
                <w:p w14:paraId="37F503F4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23</w:t>
                  </w:r>
                </w:p>
              </w:tc>
            </w:tr>
            <w:tr w:rsidR="00FE4919" w14:paraId="49B3E5F3" w14:textId="77777777" w:rsidTr="46580ADC">
              <w:tc>
                <w:tcPr>
                  <w:tcW w:w="713" w:type="pct"/>
                </w:tcPr>
                <w:p w14:paraId="5E711F5E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14:paraId="34CD3C34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14:paraId="408B75AD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14:paraId="412E3F12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Cs/>
                      <w:color w:val="595959" w:themeColor="text1" w:themeTint="A6"/>
                    </w:rPr>
                  </w:pPr>
                  <w:r w:rsidRPr="005F6988">
                    <w:rPr>
                      <w:bCs/>
                      <w:color w:val="595959" w:themeColor="text1" w:themeTint="A6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14:paraId="26366B7C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color w:val="134153" w:themeColor="accent4" w:themeShade="80"/>
                    </w:rPr>
                  </w:pPr>
                  <w:r w:rsidRPr="005F6988">
                    <w:rPr>
                      <w:b/>
                      <w:color w:val="134153" w:themeColor="accent4" w:themeShade="80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14:paraId="10C634A3" w14:textId="77777777" w:rsidR="00FE4919" w:rsidRPr="00A673D5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b/>
                      <w:bCs/>
                      <w:color w:val="134153" w:themeColor="accent4" w:themeShade="80"/>
                    </w:rPr>
                  </w:pPr>
                  <w:r w:rsidRPr="00A673D5">
                    <w:rPr>
                      <w:b/>
                      <w:bCs/>
                      <w:color w:val="134153" w:themeColor="accent4" w:themeShade="80"/>
                    </w:rPr>
                    <w:t>29</w:t>
                  </w:r>
                </w:p>
              </w:tc>
              <w:tc>
                <w:tcPr>
                  <w:tcW w:w="699" w:type="pct"/>
                </w:tcPr>
                <w:p w14:paraId="1EDE1AB9" w14:textId="77777777" w:rsidR="00FE4919" w:rsidRPr="005F6988" w:rsidRDefault="46580ADC" w:rsidP="005F6988">
                  <w:pPr>
                    <w:pStyle w:val="Dates"/>
                    <w:framePr w:hSpace="180" w:wrap="around" w:vAnchor="text" w:hAnchor="margin" w:y="1036"/>
                    <w:suppressOverlap/>
                    <w:rPr>
                      <w:color w:val="595959" w:themeColor="text1" w:themeTint="A6"/>
                    </w:rPr>
                  </w:pPr>
                  <w:r w:rsidRPr="005F6988">
                    <w:rPr>
                      <w:color w:val="595959" w:themeColor="text1" w:themeTint="A6"/>
                    </w:rPr>
                    <w:t>30</w:t>
                  </w:r>
                </w:p>
              </w:tc>
            </w:tr>
            <w:tr w:rsidR="00FE4919" w14:paraId="63178ADF" w14:textId="77777777" w:rsidTr="46580ADC">
              <w:tc>
                <w:tcPr>
                  <w:tcW w:w="713" w:type="pct"/>
                </w:tcPr>
                <w:p w14:paraId="158984B4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57B4B6AB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4AD0B0B0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43171F5D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691AFAF0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718" w:type="pct"/>
                </w:tcPr>
                <w:p w14:paraId="4B19C651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  <w:tc>
                <w:tcPr>
                  <w:tcW w:w="699" w:type="pct"/>
                </w:tcPr>
                <w:p w14:paraId="36D9F84E" w14:textId="77777777" w:rsidR="00FE4919" w:rsidRDefault="00FE4919" w:rsidP="005F6988">
                  <w:pPr>
                    <w:pStyle w:val="Dates"/>
                    <w:framePr w:hSpace="180" w:wrap="around" w:vAnchor="text" w:hAnchor="margin" w:y="1036"/>
                    <w:suppressOverlap/>
                  </w:pPr>
                </w:p>
              </w:tc>
            </w:tr>
          </w:tbl>
          <w:p w14:paraId="1937723E" w14:textId="77777777" w:rsidR="00FE4919" w:rsidRDefault="00FE4919" w:rsidP="005F6988"/>
        </w:tc>
      </w:tr>
    </w:tbl>
    <w:p w14:paraId="0A8DE964" w14:textId="25BCC5E2" w:rsidR="00FE4919" w:rsidRDefault="00A673D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29734" wp14:editId="113A67F4">
                <wp:simplePos x="0" y="0"/>
                <wp:positionH relativeFrom="margin">
                  <wp:posOffset>981075</wp:posOffset>
                </wp:positionH>
                <wp:positionV relativeFrom="paragraph">
                  <wp:posOffset>6523355</wp:posOffset>
                </wp:positionV>
                <wp:extent cx="3076575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53FED305" w14:textId="140A6380" w:rsidR="005724FC" w:rsidRPr="005724FC" w:rsidRDefault="005724FC" w:rsidP="005724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724FC">
                              <w:rPr>
                                <w:b/>
                                <w:i/>
                              </w:rPr>
                              <w:t>*</w:t>
                            </w:r>
                            <w:r w:rsidRPr="00A673D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Trainings are provided via Live Webinar*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97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7.25pt;margin-top:513.65pt;width:242.25pt;height:25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" filled="f" stroked="f">
                <v:stroke joinstyle="round"/>
                <v:textbox>
                  <w:txbxContent>
                    <w:p w14:paraId="53FED305" w14:textId="140A6380" w:rsidR="005724FC" w:rsidRPr="005724FC" w:rsidRDefault="005724FC" w:rsidP="005724F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724FC">
                        <w:rPr>
                          <w:b/>
                          <w:i/>
                        </w:rPr>
                        <w:t>*</w:t>
                      </w:r>
                      <w:r w:rsidRPr="00A673D5">
                        <w:rPr>
                          <w:b/>
                          <w:i/>
                          <w:sz w:val="24"/>
                          <w:szCs w:val="24"/>
                        </w:rPr>
                        <w:t>Trainings are provided via Live Webinar*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4A6CB" wp14:editId="05775E16">
                <wp:simplePos x="0" y="0"/>
                <wp:positionH relativeFrom="margin">
                  <wp:posOffset>571500</wp:posOffset>
                </wp:positionH>
                <wp:positionV relativeFrom="paragraph">
                  <wp:posOffset>4951730</wp:posOffset>
                </wp:positionV>
                <wp:extent cx="339090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BA720" w14:textId="77777777" w:rsidR="00426C86" w:rsidRPr="00473A67" w:rsidRDefault="00426C86" w:rsidP="00426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102E2B" w14:textId="2C02084E" w:rsidR="00C8591A" w:rsidRPr="00473A67" w:rsidRDefault="00A673D5" w:rsidP="00426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3A67">
                              <w:rPr>
                                <w:sz w:val="24"/>
                                <w:szCs w:val="24"/>
                              </w:rPr>
                              <w:t>Tuesday’s 11:00A.M.- 12:00P</w:t>
                            </w:r>
                            <w:r w:rsidR="00C8591A" w:rsidRPr="00473A67">
                              <w:rPr>
                                <w:sz w:val="24"/>
                                <w:szCs w:val="24"/>
                              </w:rPr>
                              <w:t>.M</w:t>
                            </w:r>
                          </w:p>
                          <w:p w14:paraId="339C101F" w14:textId="77777777" w:rsidR="00A673D5" w:rsidRPr="00473A67" w:rsidRDefault="00A673D5" w:rsidP="00426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0A75CC" w14:textId="1B295E19" w:rsidR="00426C86" w:rsidRPr="00473A67" w:rsidRDefault="00A673D5" w:rsidP="00426C8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A67">
                              <w:rPr>
                                <w:sz w:val="24"/>
                                <w:szCs w:val="24"/>
                              </w:rPr>
                              <w:t>Thursday’s 1:30P.M.- 2:30P</w:t>
                            </w:r>
                            <w:r w:rsidR="00C8591A" w:rsidRPr="00473A67">
                              <w:rPr>
                                <w:sz w:val="24"/>
                                <w:szCs w:val="24"/>
                              </w:rPr>
                              <w:t xml:space="preserve">.M. </w:t>
                            </w:r>
                          </w:p>
                          <w:p w14:paraId="548F59D6" w14:textId="77777777" w:rsidR="00A673D5" w:rsidRPr="00473A67" w:rsidRDefault="00A673D5" w:rsidP="00426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55E228" w14:textId="061482DA" w:rsidR="00C8591A" w:rsidRPr="00473A67" w:rsidRDefault="00A673D5" w:rsidP="00426C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3A67">
                              <w:rPr>
                                <w:sz w:val="24"/>
                                <w:szCs w:val="24"/>
                              </w:rPr>
                              <w:t>Friday’s 10</w:t>
                            </w:r>
                            <w:r w:rsidR="00473A67" w:rsidRPr="00473A67">
                              <w:rPr>
                                <w:sz w:val="24"/>
                                <w:szCs w:val="24"/>
                              </w:rPr>
                              <w:t>:00A.M.-11:0</w:t>
                            </w:r>
                            <w:r w:rsidR="00C8591A" w:rsidRPr="00473A67">
                              <w:rPr>
                                <w:sz w:val="24"/>
                                <w:szCs w:val="24"/>
                              </w:rPr>
                              <w:t>0A.M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A6CB" id="Text Box 3" o:spid="_x0000_s1027" type="#_x0000_t202" style="position:absolute;margin-left:45pt;margin-top:389.9pt;width:267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" filled="f" strokeweight=".5pt">
                <v:textbox>
                  <w:txbxContent>
                    <w:p w14:paraId="519BA720" w14:textId="77777777" w:rsidR="00426C86" w:rsidRPr="00473A67" w:rsidRDefault="00426C86" w:rsidP="00426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9102E2B" w14:textId="2C02084E" w:rsidR="00C8591A" w:rsidRPr="00473A67" w:rsidRDefault="00A673D5" w:rsidP="00426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3A67">
                        <w:rPr>
                          <w:sz w:val="24"/>
                          <w:szCs w:val="24"/>
                        </w:rPr>
                        <w:t>Tuesday’s 11:00A.M.- 12:00P</w:t>
                      </w:r>
                      <w:r w:rsidR="00C8591A" w:rsidRPr="00473A67">
                        <w:rPr>
                          <w:sz w:val="24"/>
                          <w:szCs w:val="24"/>
                        </w:rPr>
                        <w:t>.M</w:t>
                      </w:r>
                    </w:p>
                    <w:p w14:paraId="339C101F" w14:textId="77777777" w:rsidR="00A673D5" w:rsidRPr="00473A67" w:rsidRDefault="00A673D5" w:rsidP="00426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0A75CC" w14:textId="1B295E19" w:rsidR="00426C86" w:rsidRPr="00473A67" w:rsidRDefault="00A673D5" w:rsidP="00426C86">
                      <w:pPr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73A67">
                        <w:rPr>
                          <w:sz w:val="24"/>
                          <w:szCs w:val="24"/>
                        </w:rPr>
                        <w:t>Thursday’s 1:30P.M.- 2:30P</w:t>
                      </w:r>
                      <w:r w:rsidR="00C8591A" w:rsidRPr="00473A67">
                        <w:rPr>
                          <w:sz w:val="24"/>
                          <w:szCs w:val="24"/>
                        </w:rPr>
                        <w:t xml:space="preserve">.M. </w:t>
                      </w:r>
                    </w:p>
                    <w:p w14:paraId="548F59D6" w14:textId="77777777" w:rsidR="00A673D5" w:rsidRPr="00473A67" w:rsidRDefault="00A673D5" w:rsidP="00426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B55E228" w14:textId="061482DA" w:rsidR="00C8591A" w:rsidRPr="00473A67" w:rsidRDefault="00A673D5" w:rsidP="00426C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3A67">
                        <w:rPr>
                          <w:sz w:val="24"/>
                          <w:szCs w:val="24"/>
                        </w:rPr>
                        <w:t>Friday’s 10</w:t>
                      </w:r>
                      <w:r w:rsidR="00473A67" w:rsidRPr="00473A67">
                        <w:rPr>
                          <w:sz w:val="24"/>
                          <w:szCs w:val="24"/>
                        </w:rPr>
                        <w:t>:00A.M.-11:0</w:t>
                      </w:r>
                      <w:r w:rsidR="00C8591A" w:rsidRPr="00473A67">
                        <w:rPr>
                          <w:sz w:val="24"/>
                          <w:szCs w:val="24"/>
                        </w:rPr>
                        <w:t>0A.M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16E846" wp14:editId="2707DE98">
                <wp:simplePos x="0" y="0"/>
                <wp:positionH relativeFrom="margin">
                  <wp:posOffset>9525</wp:posOffset>
                </wp:positionH>
                <wp:positionV relativeFrom="paragraph">
                  <wp:posOffset>4342131</wp:posOffset>
                </wp:positionV>
                <wp:extent cx="4629150" cy="2057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74F25" w14:textId="1BF63790" w:rsidR="00693959" w:rsidRPr="00473A67" w:rsidRDefault="00426C86" w:rsidP="005724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A67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Training Days are indicated in </w:t>
                            </w:r>
                            <w:r w:rsidRPr="00473A67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BLUE</w:t>
                            </w:r>
                            <w:r w:rsidRPr="00473A67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on the calendar above</w:t>
                            </w:r>
                          </w:p>
                          <w:p w14:paraId="4FBE4047" w14:textId="5533F8F7" w:rsidR="00517385" w:rsidRPr="00473A67" w:rsidRDefault="00517385" w:rsidP="005724F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A67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All dates in </w:t>
                            </w:r>
                            <w:r w:rsidRPr="00473A67">
                              <w:rPr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RED</w:t>
                            </w:r>
                            <w:r w:rsidRPr="00473A67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BHSB Office- will be Closed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E846" id="Text Box 1" o:spid="_x0000_s1028" type="#_x0000_t202" style="position:absolute;margin-left:.75pt;margin-top:341.9pt;width:364.5pt;height:16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" fillcolor="white [3201]" strokecolor="#b33536 [3205]" strokeweight="1pt">
                <v:textbox>
                  <w:txbxContent>
                    <w:p w14:paraId="45A74F25" w14:textId="1BF63790" w:rsidR="00693959" w:rsidRPr="00473A67" w:rsidRDefault="00426C86" w:rsidP="005724FC">
                      <w:pPr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73A67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Training Days are indicated in </w:t>
                      </w:r>
                      <w:r w:rsidRPr="00473A67">
                        <w:rPr>
                          <w:b/>
                          <w:i/>
                          <w:color w:val="002060"/>
                          <w:sz w:val="24"/>
                          <w:szCs w:val="24"/>
                          <w:u w:val="single"/>
                        </w:rPr>
                        <w:t>BLUE</w:t>
                      </w:r>
                      <w:r w:rsidRPr="00473A67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on the calendar above</w:t>
                      </w:r>
                    </w:p>
                    <w:p w14:paraId="4FBE4047" w14:textId="5533F8F7" w:rsidR="00517385" w:rsidRPr="00473A67" w:rsidRDefault="00517385" w:rsidP="005724FC">
                      <w:pPr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73A67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All dates in </w:t>
                      </w:r>
                      <w:r w:rsidRPr="00473A67">
                        <w:rPr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RED</w:t>
                      </w:r>
                      <w:r w:rsidRPr="00473A67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BHSB Office- will be Closed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2B89">
        <w:br w:type="textWrapping" w:clear="all"/>
      </w:r>
    </w:p>
    <w:sectPr w:rsidR="00FE4919">
      <w:footerReference w:type="default" r:id="rId8"/>
      <w:pgSz w:w="12240" w:h="15840" w:code="1"/>
      <w:pgMar w:top="1296" w:right="2160" w:bottom="1872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A9FC" w14:textId="77777777" w:rsidR="00C446F5" w:rsidRDefault="00C446F5">
      <w:r>
        <w:separator/>
      </w:r>
    </w:p>
  </w:endnote>
  <w:endnote w:type="continuationSeparator" w:id="0">
    <w:p w14:paraId="13851C44" w14:textId="77777777" w:rsidR="00C446F5" w:rsidRDefault="00C4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072459"/>
      <w:placeholder>
        <w:docPart w:val="DefaultPlaceholder_1081868574"/>
      </w:placeholder>
      <w:temporary/>
      <w:showingPlcHdr/>
      <w15:appearance w15:val="hidden"/>
    </w:sdtPr>
    <w:sdtEndPr/>
    <w:sdtContent>
      <w:p w14:paraId="551B0A01" w14:textId="77777777" w:rsidR="00FE4919" w:rsidRDefault="46580ADC">
        <w:pPr>
          <w:pStyle w:val="Organization"/>
        </w:pPr>
        <w:r>
          <w:t>Company</w:t>
        </w:r>
      </w:p>
    </w:sdtContent>
  </w:sdt>
  <w:p w14:paraId="095BA235" w14:textId="428151C5" w:rsidR="00FE4919" w:rsidRDefault="46580ADC">
    <w:pPr>
      <w:pStyle w:val="Footer"/>
    </w:pPr>
    <w:r>
      <w:t> | </w:t>
    </w:r>
    <w:sdt>
      <w:sdtPr>
        <w:id w:val="1692185486"/>
        <w:placeholder>
          <w:docPart w:val="DefaultPlaceholder_1081868574"/>
        </w:placeholder>
        <w:temporary/>
        <w:showingPlcHdr/>
        <w15:appearance w15:val="hidden"/>
      </w:sdtPr>
      <w:sdtEndPr/>
      <w:sdtContent>
        <w:r>
          <w:t>Telephone</w:t>
        </w:r>
      </w:sdtContent>
    </w:sdt>
    <w:r>
      <w:t> | </w:t>
    </w:r>
    <w:sdt>
      <w:sdtPr>
        <w:id w:val="-1170485910"/>
        <w:placeholder>
          <w:docPart w:val="DefaultPlaceholder_1081868574"/>
        </w:placeholder>
        <w:temporary/>
        <w:showingPlcHdr/>
        <w15:appearance w15:val="hidden"/>
      </w:sdtPr>
      <w:sdtEndPr/>
      <w:sdtContent>
        <w:r>
          <w:t>Email</w:t>
        </w:r>
      </w:sdtContent>
    </w:sdt>
    <w:r>
      <w:t> | </w:t>
    </w:r>
    <w:sdt>
      <w:sdtPr>
        <w:id w:val="-1083833655"/>
        <w:placeholder>
          <w:docPart w:val="DefaultPlaceholder_1081868574"/>
        </w:placeholder>
        <w:temporary/>
        <w:showingPlcHdr/>
        <w15:appearance w15:val="hidden"/>
      </w:sdtPr>
      <w:sdtEndPr/>
      <w:sdtContent>
        <w:r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998EA" w14:textId="77777777" w:rsidR="00C446F5" w:rsidRDefault="00C446F5">
      <w:r>
        <w:separator/>
      </w:r>
    </w:p>
  </w:footnote>
  <w:footnote w:type="continuationSeparator" w:id="0">
    <w:p w14:paraId="00E15FA4" w14:textId="77777777" w:rsidR="00C446F5" w:rsidRDefault="00C4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2D8"/>
    <w:multiLevelType w:val="hybridMultilevel"/>
    <w:tmpl w:val="553C6C22"/>
    <w:lvl w:ilvl="0" w:tplc="A5845F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20C6E"/>
    <w:multiLevelType w:val="hybridMultilevel"/>
    <w:tmpl w:val="50681850"/>
    <w:lvl w:ilvl="0" w:tplc="4AECB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314AA"/>
    <w:multiLevelType w:val="hybridMultilevel"/>
    <w:tmpl w:val="A0C67444"/>
    <w:lvl w:ilvl="0" w:tplc="43BCD2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9"/>
    <w:rsid w:val="001166A7"/>
    <w:rsid w:val="001437D4"/>
    <w:rsid w:val="0016575D"/>
    <w:rsid w:val="00216663"/>
    <w:rsid w:val="00250EF1"/>
    <w:rsid w:val="002837FD"/>
    <w:rsid w:val="002B2BD7"/>
    <w:rsid w:val="00332B89"/>
    <w:rsid w:val="003F4A00"/>
    <w:rsid w:val="00426C86"/>
    <w:rsid w:val="00473A67"/>
    <w:rsid w:val="00517385"/>
    <w:rsid w:val="005724FC"/>
    <w:rsid w:val="005F6988"/>
    <w:rsid w:val="00693959"/>
    <w:rsid w:val="006A4583"/>
    <w:rsid w:val="007F6834"/>
    <w:rsid w:val="009B6A0A"/>
    <w:rsid w:val="00A655C3"/>
    <w:rsid w:val="00A673D5"/>
    <w:rsid w:val="00A96A89"/>
    <w:rsid w:val="00AF33DA"/>
    <w:rsid w:val="00AF6500"/>
    <w:rsid w:val="00BB337E"/>
    <w:rsid w:val="00C446F5"/>
    <w:rsid w:val="00C82063"/>
    <w:rsid w:val="00C8591A"/>
    <w:rsid w:val="00CD27D2"/>
    <w:rsid w:val="00CE7E29"/>
    <w:rsid w:val="00E44EE2"/>
    <w:rsid w:val="00F16E11"/>
    <w:rsid w:val="00F24EE9"/>
    <w:rsid w:val="00FD78D7"/>
    <w:rsid w:val="00FE4919"/>
    <w:rsid w:val="465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FCE694"/>
  <w15:chartTrackingRefBased/>
  <w15:docId w15:val="{EFE23306-297E-4F38-BA76-D81DA72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onth">
    <w:name w:val="Month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tion">
    <w:name w:val="Organizatio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customStyle="1" w:styleId="HeaderChar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customStyle="1" w:styleId="FooterChar">
    <w:name w:val="Footer Char"/>
    <w:basedOn w:val="DefaultParagraphFont"/>
    <w:link w:val="Footer"/>
    <w:uiPriority w:val="99"/>
    <w:rsid w:val="00216663"/>
  </w:style>
  <w:style w:type="character" w:customStyle="1" w:styleId="Heading1Char">
    <w:name w:val="Heading 1 Char"/>
    <w:basedOn w:val="DefaultParagraphFont"/>
    <w:link w:val="Heading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86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6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57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F0DA-2842-422B-B277-4D98FDD422E2}"/>
      </w:docPartPr>
      <w:docPartBody>
        <w:p w:rsidR="007A040E" w:rsidRDefault="007A04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040E"/>
    <w:rsid w:val="007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Marsh</dc:creator>
  <cp:keywords/>
  <dc:description/>
  <cp:lastModifiedBy>LeAndra Marsh</cp:lastModifiedBy>
  <cp:revision>2</cp:revision>
  <cp:lastPrinted>2017-05-24T19:48:00Z</cp:lastPrinted>
  <dcterms:created xsi:type="dcterms:W3CDTF">2017-06-26T20:03:00Z</dcterms:created>
  <dcterms:modified xsi:type="dcterms:W3CDTF">2017-06-26T20:03:00Z</dcterms:modified>
  <cp:version/>
</cp:coreProperties>
</file>